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52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КАК НЕ СТАТЬ ЖЕРТВОЙ МОШЕННИЧЕСТВА</w:t>
      </w:r>
    </w:p>
    <w:p w:rsidR="00347E48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следует быть бдительными и обращать внимание на ряд признаков, </w:t>
      </w:r>
      <w:r w:rsidR="009D0D32">
        <w:rPr>
          <w:rFonts w:ascii="Times New Roman" w:hAnsi="Times New Roman" w:cs="Times New Roman"/>
          <w:sz w:val="28"/>
          <w:szCs w:val="28"/>
        </w:rPr>
        <w:t>которые позволят не попасть под влияние мошенников.</w:t>
      </w:r>
    </w:p>
    <w:p w:rsidR="009D0D3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покупателя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продажах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не особо интересуется товаром, </w:t>
      </w:r>
      <w:r>
        <w:rPr>
          <w:rFonts w:ascii="Times New Roman" w:hAnsi="Times New Roman" w:cs="Times New Roman"/>
          <w:sz w:val="28"/>
          <w:szCs w:val="28"/>
        </w:rPr>
        <w:t>не спрашивает о длительности пользования транспортом, гаражом и т.д., а проявляет интерес не столько к покупке, сколько спешит совершить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покупку и переходит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к разговору о способе оплаты.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сообщить ему различные коды, которые придут к вам на мобильный телефон, якобы необходимые ему для совершения платежа. </w:t>
      </w: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продавца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покупках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Зачастую могут о</w:t>
      </w:r>
      <w:r w:rsidR="00B51752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адрес и телефон, все общение предлагается вести через электронную почту или программы обмена сообщениями.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Отсутствует реальное имя </w:t>
      </w:r>
      <w:r>
        <w:rPr>
          <w:rFonts w:ascii="Times New Roman" w:hAnsi="Times New Roman" w:cs="Times New Roman"/>
          <w:sz w:val="28"/>
          <w:szCs w:val="28"/>
        </w:rPr>
        <w:t>так называемого «</w:t>
      </w:r>
      <w:r w:rsidR="00B51752">
        <w:rPr>
          <w:rFonts w:ascii="Times New Roman" w:hAnsi="Times New Roman" w:cs="Times New Roman"/>
          <w:sz w:val="28"/>
          <w:szCs w:val="28"/>
        </w:rPr>
        <w:t>продавца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пользуется</w:t>
      </w:r>
      <w:r w:rsidR="00B517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зарегистрирован на сервисе недавно, объявление о продаже – единственное его сообщение.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 xml:space="preserve">о продаже имущества, сдаче в аренду и т.д. может быть </w:t>
      </w:r>
      <w:r w:rsidR="00B51752">
        <w:rPr>
          <w:rFonts w:ascii="Times New Roman" w:hAnsi="Times New Roman" w:cs="Times New Roman"/>
          <w:sz w:val="28"/>
          <w:szCs w:val="28"/>
        </w:rPr>
        <w:t>опубликовано с ошибками, составлено небрежно, без знаков</w:t>
      </w:r>
      <w:r>
        <w:rPr>
          <w:rFonts w:ascii="Times New Roman" w:hAnsi="Times New Roman" w:cs="Times New Roman"/>
          <w:sz w:val="28"/>
          <w:szCs w:val="28"/>
        </w:rPr>
        <w:t xml:space="preserve"> препинания.</w:t>
      </w:r>
      <w:r w:rsidR="00B5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предложении о продаже, как правило, о</w:t>
      </w:r>
      <w:r w:rsidR="00B51752">
        <w:rPr>
          <w:rFonts w:ascii="Times New Roman" w:hAnsi="Times New Roman" w:cs="Times New Roman"/>
          <w:sz w:val="28"/>
          <w:szCs w:val="28"/>
        </w:rPr>
        <w:t xml:space="preserve">тсутствует фото товара, либо же приложен снимок из Интернета (это можно определить, используя сервисы поиска дубликатов картинок).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«Продавец»  в целях привлечения внимания сообщает о с</w:t>
      </w:r>
      <w:r w:rsidR="00B51752">
        <w:rPr>
          <w:rFonts w:ascii="Times New Roman" w:hAnsi="Times New Roman" w:cs="Times New Roman"/>
          <w:sz w:val="28"/>
          <w:szCs w:val="28"/>
        </w:rPr>
        <w:t>лишком 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1752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1752">
        <w:rPr>
          <w:rFonts w:ascii="Times New Roman" w:hAnsi="Times New Roman" w:cs="Times New Roman"/>
          <w:sz w:val="28"/>
          <w:szCs w:val="28"/>
        </w:rPr>
        <w:t xml:space="preserve"> товара в сравнении с аналогами у других продавцов.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требует полную или частичную предоплату (например, в качестве гарантии, что </w:t>
      </w:r>
      <w:r w:rsidR="009E5AAD">
        <w:rPr>
          <w:rFonts w:ascii="Times New Roman" w:hAnsi="Times New Roman" w:cs="Times New Roman"/>
          <w:sz w:val="28"/>
          <w:szCs w:val="28"/>
        </w:rPr>
        <w:t>покупатель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пойдет получать товар на почте с оплатой наложенным платежом). 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 в качестве условия сообщает, что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 д.).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Pr="009E5AAD" w:rsidRDefault="009E5AAD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не стать жертвой - мошенничества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9E5AAD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-магазин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Получить максимум сведений о продавце или магазине: адреса, телефоны, историю в социальных сетях, наличие службы доставки и т. п. Действующие легально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розничные продавцы размещают полную информацию и работают по принципу «оплата товара после доставки»;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Как не стать жертвами телефонн</w:t>
      </w:r>
      <w:r w:rsidR="009E5AAD">
        <w:rPr>
          <w:rFonts w:ascii="Times New Roman" w:hAnsi="Times New Roman" w:cs="Times New Roman"/>
          <w:b/>
          <w:sz w:val="28"/>
          <w:szCs w:val="28"/>
        </w:rPr>
        <w:t>ого</w:t>
      </w:r>
      <w:r w:rsidRPr="009E5AAD">
        <w:rPr>
          <w:rFonts w:ascii="Times New Roman" w:hAnsi="Times New Roman" w:cs="Times New Roman"/>
          <w:b/>
          <w:sz w:val="28"/>
          <w:szCs w:val="28"/>
        </w:rPr>
        <w:t xml:space="preserve"> мошенничеств</w:t>
      </w:r>
      <w:r w:rsidR="009E5AAD">
        <w:rPr>
          <w:rFonts w:ascii="Times New Roman" w:hAnsi="Times New Roman" w:cs="Times New Roman"/>
          <w:b/>
          <w:sz w:val="28"/>
          <w:szCs w:val="28"/>
        </w:rPr>
        <w:t>а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Мошенники могут представляться работниками правоохранительных органов, социальных учреждений, предприятий ЖКХ, сотрудников банков, налоговых, пенсионных и других официальных органов</w:t>
      </w:r>
      <w:r w:rsidR="0089150E">
        <w:rPr>
          <w:rFonts w:ascii="Times New Roman" w:hAnsi="Times New Roman" w:cs="Times New Roman"/>
          <w:b/>
          <w:sz w:val="28"/>
          <w:szCs w:val="28"/>
        </w:rPr>
        <w:t>, ведомств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AAD" w:rsidRP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5AA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телефонно</w:t>
      </w:r>
      <w:r w:rsidR="009E5A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звонк</w:t>
      </w:r>
      <w:r w:rsidR="009E5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имени якобы родственников и сообщении о трудной ситуации следует дозвониться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близких, о которых идет речь, выяснить подробности случившегося, а не переводить и не отдавать деньги незнакомым людям;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Перезвонить (а лучше всего подойти) в отделение банка, от имени которого пришло сообщение о проблемах обслуживания по расчетному счету/карте, и решить все возникшие вопросы.</w:t>
      </w:r>
    </w:p>
    <w:p w:rsidR="00E212E7" w:rsidRDefault="00E212E7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позвонить своим близким, </w:t>
      </w:r>
      <w:proofErr w:type="gramStart"/>
      <w:r w:rsidR="00B5175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B51752">
        <w:rPr>
          <w:rFonts w:ascii="Times New Roman" w:hAnsi="Times New Roman" w:cs="Times New Roman"/>
          <w:sz w:val="28"/>
          <w:szCs w:val="28"/>
        </w:rPr>
        <w:t xml:space="preserve"> хорошо разбираются в современных технологиях, рассказать о поступившем сообщении и спросить совета.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запомнить: ни один банк не будет просить владельца карты совершать какие-либо действия по телефону или сообщать реквизиты карты;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сообщать </w:t>
      </w:r>
      <w:r w:rsidR="00E212E7">
        <w:rPr>
          <w:rFonts w:ascii="Times New Roman" w:hAnsi="Times New Roman" w:cs="Times New Roman"/>
          <w:sz w:val="28"/>
          <w:szCs w:val="28"/>
        </w:rPr>
        <w:t xml:space="preserve">никому </w:t>
      </w:r>
      <w:r>
        <w:rPr>
          <w:rFonts w:ascii="Times New Roman" w:hAnsi="Times New Roman" w:cs="Times New Roman"/>
          <w:sz w:val="28"/>
          <w:szCs w:val="28"/>
        </w:rPr>
        <w:t xml:space="preserve">(как при личном контакте, так и по телефону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интернет-переписке</w:t>
      </w:r>
      <w:proofErr w:type="gramEnd"/>
      <w:r>
        <w:rPr>
          <w:rFonts w:ascii="Times New Roman" w:hAnsi="Times New Roman" w:cs="Times New Roman"/>
          <w:sz w:val="28"/>
          <w:szCs w:val="28"/>
        </w:rPr>
        <w:t>) данные о себе, своих близких, родственниках, банковских картах, то есть любую конфиденциальную (личную) информацию;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осуществлять предоплату за товар или обещанную выплату (услугу), производить оплату только при их фактическом получении.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Поинтересоваться данными и номером телефона работника конкретного ведомства, а лучше подойти </w:t>
      </w:r>
      <w:r w:rsidR="00AC1CF9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>для решения вопроса (по уточнению задолженности, наличия социальных, налоговых льгот, полагающихся выплат и др.).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мошенничеств в сетях сотовой</w:t>
      </w:r>
      <w:r w:rsidR="0089150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проводной связи и в сети Интернет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5AAD">
        <w:rPr>
          <w:rFonts w:ascii="Times New Roman" w:hAnsi="Times New Roman" w:cs="Times New Roman"/>
          <w:b/>
          <w:sz w:val="28"/>
          <w:szCs w:val="28"/>
        </w:rPr>
        <w:t>Способы м</w:t>
      </w:r>
      <w:r w:rsidRPr="009E5AAD">
        <w:rPr>
          <w:rFonts w:ascii="Times New Roman" w:hAnsi="Times New Roman" w:cs="Times New Roman"/>
          <w:b/>
          <w:sz w:val="28"/>
          <w:szCs w:val="28"/>
        </w:rPr>
        <w:t>ошенничества, совершаемые с использованием мобильной и проводной связи: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и проводной телефон используется как средство передачи голосовой информации</w:t>
      </w:r>
      <w:r w:rsidRPr="009E5AAD">
        <w:rPr>
          <w:rFonts w:ascii="Times New Roman" w:hAnsi="Times New Roman" w:cs="Times New Roman"/>
          <w:sz w:val="28"/>
          <w:szCs w:val="28"/>
        </w:rPr>
        <w:t>, подвиды, типы: «ваш сын попал в аварию...»,  «мама/папа у меня проблемы...», «это из банка/соцзащиты и пр...».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используется для передачи СМС с ложной информацией:</w:t>
      </w:r>
      <w:r w:rsidRPr="009E5AAD">
        <w:rPr>
          <w:rFonts w:ascii="Times New Roman" w:hAnsi="Times New Roman" w:cs="Times New Roman"/>
          <w:sz w:val="28"/>
          <w:szCs w:val="28"/>
        </w:rPr>
        <w:t xml:space="preserve"> «мама, кинь мне на этот номер денег, потом все объясню», «ваша карта заблокирована подробности по тел</w:t>
      </w:r>
      <w:proofErr w:type="gramStart"/>
      <w:r w:rsidRPr="009E5AAD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9E5AAD">
        <w:rPr>
          <w:rFonts w:ascii="Times New Roman" w:hAnsi="Times New Roman" w:cs="Times New Roman"/>
          <w:sz w:val="28"/>
          <w:szCs w:val="28"/>
        </w:rPr>
        <w:t>с вашего счета списано  5000 рублей, подробности по тел...».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 ваше объявление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по вашему объявлению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 продаже, о сдаче в аренду),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сообщите мне данные с вашей карты и код на обратной стороне я вам отправлю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деньги...»;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хочу отправить деньги вам на карту за товар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предоплату за аренду, у вас карта привязана к мобильному банку, если нет, идите к банкомату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проинструктирую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подключить мобильный банк».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не нужно перезванивать на указанные номера.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 Банк никогда не запрашивает по телефону сведения о карте клиента: ее номер, код на обратной стороне, Ф.И.О. владельца карты и срок её действия, а тем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имеющим </w:t>
      </w:r>
      <w:r w:rsidR="009E5AAD">
        <w:rPr>
          <w:rFonts w:ascii="Times New Roman" w:hAnsi="Times New Roman" w:cs="Times New Roman"/>
          <w:sz w:val="28"/>
          <w:szCs w:val="28"/>
        </w:rPr>
        <w:t>пожилых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родственников, соседей, знакомых, </w:t>
      </w:r>
      <w:r w:rsidR="009E5AAD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</w:t>
      </w:r>
      <w:r w:rsidR="0071033D">
        <w:rPr>
          <w:rFonts w:ascii="Times New Roman" w:hAnsi="Times New Roman" w:cs="Times New Roman"/>
          <w:sz w:val="28"/>
          <w:szCs w:val="28"/>
        </w:rPr>
        <w:t>ближайшее территориальное подразделение органов полици</w:t>
      </w:r>
      <w:r w:rsidR="00AC1CF9">
        <w:rPr>
          <w:rFonts w:ascii="Times New Roman" w:hAnsi="Times New Roman" w:cs="Times New Roman"/>
          <w:sz w:val="28"/>
          <w:szCs w:val="28"/>
        </w:rPr>
        <w:t>и</w:t>
      </w:r>
      <w:r w:rsidR="0071033D"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при мошенничестве, в ходе телефонного разговора преступником была получена информация о банковской карте, то необходимо </w:t>
      </w:r>
      <w:r w:rsidR="0071033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 xml:space="preserve">позвонить по телефону указанному на карте </w:t>
      </w:r>
      <w:r w:rsidR="0071033D">
        <w:rPr>
          <w:rFonts w:ascii="Times New Roman" w:hAnsi="Times New Roman" w:cs="Times New Roman"/>
          <w:sz w:val="28"/>
          <w:szCs w:val="28"/>
        </w:rPr>
        <w:t xml:space="preserve">либо подойти в отделение банка и обратиться за помощью в целях </w:t>
      </w:r>
      <w:r>
        <w:rPr>
          <w:rFonts w:ascii="Times New Roman" w:hAnsi="Times New Roman" w:cs="Times New Roman"/>
          <w:sz w:val="28"/>
          <w:szCs w:val="28"/>
        </w:rPr>
        <w:t>блокиров</w:t>
      </w:r>
      <w:r w:rsidR="0071033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7103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факт снятия денег в карты совершен, то в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день совершения мошенничества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B51752">
        <w:rPr>
          <w:rFonts w:ascii="Times New Roman" w:hAnsi="Times New Roman" w:cs="Times New Roman"/>
          <w:sz w:val="28"/>
          <w:szCs w:val="28"/>
        </w:rPr>
        <w:t xml:space="preserve">банк с заявлением о возврате денежных средств на карту,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B51752">
        <w:rPr>
          <w:rFonts w:ascii="Times New Roman" w:hAnsi="Times New Roman" w:cs="Times New Roman"/>
          <w:sz w:val="28"/>
          <w:szCs w:val="28"/>
        </w:rPr>
        <w:t xml:space="preserve"> банк обязан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к </w:t>
      </w:r>
      <w:r w:rsidR="00B51752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51752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1752">
        <w:rPr>
          <w:rFonts w:ascii="Times New Roman" w:hAnsi="Times New Roman" w:cs="Times New Roman"/>
          <w:sz w:val="28"/>
          <w:szCs w:val="28"/>
        </w:rPr>
        <w:t xml:space="preserve"> средств, если операция была оспорена владельцем карты в день операции.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мошенничеств также не</w:t>
      </w:r>
      <w:r w:rsidR="0071033D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в сети Интернет сведения о мобильных номерах с их привязкой к анкетным данным</w:t>
      </w:r>
      <w:r w:rsidR="0071033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получ</w:t>
      </w:r>
      <w:r w:rsidR="0071033D">
        <w:rPr>
          <w:rFonts w:ascii="Times New Roman" w:hAnsi="Times New Roman" w:cs="Times New Roman"/>
          <w:sz w:val="28"/>
          <w:szCs w:val="28"/>
        </w:rPr>
        <w:t>или широкое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71033D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мошенничеств</w:t>
      </w:r>
      <w:r w:rsidR="00710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совершенные в отношении пользователей сети Интернет</w:t>
      </w:r>
      <w:r w:rsidR="00710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продающих товары на сайтах бесплатных объявлений. Продавцу поступает звонок якобы от </w:t>
      </w:r>
      <w:r w:rsidR="00710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="007103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</w:t>
      </w:r>
      <w:r w:rsidR="00B51752">
        <w:rPr>
          <w:rFonts w:ascii="Times New Roman" w:hAnsi="Times New Roman" w:cs="Times New Roman"/>
          <w:sz w:val="28"/>
          <w:szCs w:val="28"/>
        </w:rPr>
        <w:t xml:space="preserve">ошенник под видом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покупателя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этих сведений мошенник использует данные о карте для оплаты покупок в сети Интернет. 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B51752">
        <w:rPr>
          <w:rFonts w:ascii="Times New Roman" w:hAnsi="Times New Roman" w:cs="Times New Roman"/>
          <w:sz w:val="28"/>
          <w:szCs w:val="28"/>
        </w:rPr>
        <w:t>руго</w:t>
      </w:r>
      <w:r>
        <w:rPr>
          <w:rFonts w:ascii="Times New Roman" w:hAnsi="Times New Roman" w:cs="Times New Roman"/>
          <w:sz w:val="28"/>
          <w:szCs w:val="28"/>
        </w:rPr>
        <w:t>м случае</w:t>
      </w:r>
      <w:r w:rsidR="00B51752">
        <w:rPr>
          <w:rFonts w:ascii="Times New Roman" w:hAnsi="Times New Roman" w:cs="Times New Roman"/>
          <w:sz w:val="28"/>
          <w:szCs w:val="28"/>
        </w:rPr>
        <w:t xml:space="preserve"> на телефон продавца поступают коды от </w:t>
      </w:r>
      <w:proofErr w:type="gramStart"/>
      <w:r w:rsidR="00B51752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="00B51752">
        <w:rPr>
          <w:rFonts w:ascii="Times New Roman" w:hAnsi="Times New Roman" w:cs="Times New Roman"/>
          <w:sz w:val="28"/>
          <w:szCs w:val="28"/>
        </w:rPr>
        <w:t xml:space="preserve"> и мошенник просит сообщать их якобы для перевода денег,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1752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B51752">
        <w:rPr>
          <w:rFonts w:ascii="Times New Roman" w:hAnsi="Times New Roman" w:cs="Times New Roman"/>
          <w:sz w:val="28"/>
          <w:szCs w:val="28"/>
        </w:rPr>
        <w:lastRenderedPageBreak/>
        <w:t>момент мошенник подключает к телефону потерпевшего, либо к своему телефону услугу «Мобильный банк» и похищает деньги с карты.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способом является</w:t>
      </w:r>
      <w:r w:rsidR="00B51752">
        <w:rPr>
          <w:rFonts w:ascii="Times New Roman" w:hAnsi="Times New Roman" w:cs="Times New Roman"/>
          <w:sz w:val="28"/>
          <w:szCs w:val="28"/>
        </w:rPr>
        <w:t>, когда мошенник, выступающий в роли «покупателя» предлагает продавцу пройти к банкомату и, якобы произведя некоторые операции, получить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517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 рассмотренных выше</w:t>
      </w:r>
      <w:r w:rsidR="00B51752">
        <w:rPr>
          <w:rFonts w:ascii="Times New Roman" w:hAnsi="Times New Roman" w:cs="Times New Roman"/>
          <w:sz w:val="28"/>
          <w:szCs w:val="28"/>
        </w:rPr>
        <w:t xml:space="preserve"> случаях мошенник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похища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денежные  средства </w:t>
      </w:r>
      <w:r>
        <w:rPr>
          <w:rFonts w:ascii="Times New Roman" w:hAnsi="Times New Roman" w:cs="Times New Roman"/>
          <w:sz w:val="28"/>
          <w:szCs w:val="28"/>
        </w:rPr>
        <w:t>граждан, которые охотно выполняют просьбы и осуществляют необходимые действия</w:t>
      </w:r>
      <w:r w:rsidR="00B51752">
        <w:rPr>
          <w:rFonts w:ascii="Times New Roman" w:hAnsi="Times New Roman" w:cs="Times New Roman"/>
          <w:sz w:val="28"/>
          <w:szCs w:val="28"/>
        </w:rPr>
        <w:t>.</w:t>
      </w:r>
    </w:p>
    <w:p w:rsidR="00B51752" w:rsidRP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3D">
        <w:rPr>
          <w:rFonts w:ascii="Times New Roman" w:hAnsi="Times New Roman" w:cs="Times New Roman"/>
          <w:b/>
          <w:sz w:val="28"/>
          <w:szCs w:val="28"/>
        </w:rPr>
        <w:t xml:space="preserve">Сотовый телефон используется мошенниками для передачи СМС сообщения, сообщений через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мессенджеры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 с вредоносной информацией.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сообщений: «здесь наши с тобой фото http:\\...», «ваш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акакунт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взломаны, пройдите регистрацию http:\\...», «вы выиграли автомобиль, подробности http:\\...”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тип сообщений с вредоносной ссылкой:</w:t>
      </w:r>
      <w:r w:rsidR="0071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по вашему объявлению, согласны ли вы на обмен на это</w:t>
      </w:r>
      <w:r w:rsidR="00347E48">
        <w:rPr>
          <w:rFonts w:ascii="Times New Roman" w:hAnsi="Times New Roman" w:cs="Times New Roman"/>
          <w:sz w:val="28"/>
          <w:szCs w:val="28"/>
        </w:rPr>
        <w:t>…».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1033D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1033D">
        <w:rPr>
          <w:rFonts w:ascii="Times New Roman" w:hAnsi="Times New Roman" w:cs="Times New Roman"/>
          <w:sz w:val="28"/>
          <w:szCs w:val="28"/>
        </w:rPr>
        <w:t>й гражданам не следует</w:t>
      </w:r>
      <w:r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71033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по указанной ссылке и актив</w:t>
      </w:r>
      <w:r w:rsidR="008346BC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346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ссыл</w:t>
      </w:r>
      <w:r w:rsidR="008346BC">
        <w:rPr>
          <w:rFonts w:ascii="Times New Roman" w:hAnsi="Times New Roman" w:cs="Times New Roman"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46BC">
        <w:rPr>
          <w:rFonts w:ascii="Times New Roman" w:hAnsi="Times New Roman" w:cs="Times New Roman"/>
          <w:sz w:val="28"/>
          <w:szCs w:val="28"/>
        </w:rPr>
        <w:t>ить наличия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в поисковых системах сведени</w:t>
      </w:r>
      <w:r w:rsidR="00834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данных ссылках и возможных мошенничествах. </w:t>
      </w:r>
      <w:r w:rsidR="008346BC">
        <w:rPr>
          <w:rFonts w:ascii="Times New Roman" w:hAnsi="Times New Roman" w:cs="Times New Roman"/>
          <w:sz w:val="28"/>
          <w:szCs w:val="28"/>
        </w:rPr>
        <w:t>При обнаружении таких сведений с</w:t>
      </w:r>
      <w:r>
        <w:rPr>
          <w:rFonts w:ascii="Times New Roman" w:hAnsi="Times New Roman" w:cs="Times New Roman"/>
          <w:sz w:val="28"/>
          <w:szCs w:val="28"/>
        </w:rPr>
        <w:t>ообщит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пользователям сети Интернет, что данная ссылка мошенническая. Удалит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указанное сообщение,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оно не нанесло вред </w:t>
      </w:r>
      <w:r w:rsidR="008346BC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>
        <w:rPr>
          <w:rFonts w:ascii="Times New Roman" w:hAnsi="Times New Roman" w:cs="Times New Roman"/>
          <w:sz w:val="28"/>
          <w:szCs w:val="28"/>
        </w:rPr>
        <w:t>устройству.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Вредоносные программы создаются и усовершенствуются мошенниками регулярно, и при работе с телефоном мож</w:t>
      </w:r>
      <w:r w:rsidR="008346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столкнуться с видом вредоносных программ, которые не требуют </w:t>
      </w:r>
      <w:r w:rsidR="008346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могут быть загружены на мобильное устройство </w:t>
      </w:r>
      <w:r w:rsidR="008346BC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через уязвимост</w:t>
      </w:r>
      <w:r w:rsidR="008346B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операционной системы.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заражения мобильного устройства рекомендуе</w:t>
      </w:r>
      <w:r w:rsidR="008346B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угрозы и последствия получения доступа хакера к мобильному устройству.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Зараженный мобильный телефон следует немедленно выключить. Сим-карту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Зараженное мобильное устройство также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сим-карту. В случае подтверждения мобильным оператором факта несанкционированной замены сим-карты необходимо написать претензию в сотовую компанию и обратиться в </w:t>
      </w:r>
      <w:r w:rsidR="0089150E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полици</w:t>
      </w:r>
      <w:r w:rsidR="008915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избежать участи жертвы данных мошенничеств, если следовать следующим рекомендациям: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работы с банковскими картами, системами «Мобильный банк»,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перевод всего объема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арты, счета.</w:t>
      </w:r>
    </w:p>
    <w:p w:rsidR="00AC1CF9" w:rsidRDefault="00AC1CF9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lastRenderedPageBreak/>
        <w:t>Мошенничества, совершаемые в сети Интернет и с помощью сети Интернет: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Мошенничества при продаже товаров в сети Интернет по предоплате</w:t>
      </w:r>
      <w:r>
        <w:rPr>
          <w:rFonts w:ascii="Times New Roman" w:hAnsi="Times New Roman" w:cs="Times New Roman"/>
          <w:sz w:val="28"/>
          <w:szCs w:val="28"/>
        </w:rPr>
        <w:t xml:space="preserve"> (распространенные виды: 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Iphone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цифровой, бытовой техники, одежды, обуви, автомобилей, автозапчастей);</w:t>
      </w: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 xml:space="preserve">Получение от интернет магазина, продавца товара, не соответствующего </w:t>
      </w:r>
      <w:proofErr w:type="gramStart"/>
      <w:r w:rsidRPr="008346BC">
        <w:rPr>
          <w:rFonts w:ascii="Times New Roman" w:hAnsi="Times New Roman" w:cs="Times New Roman"/>
          <w:b/>
          <w:sz w:val="28"/>
          <w:szCs w:val="28"/>
        </w:rPr>
        <w:t>заявленному</w:t>
      </w:r>
      <w:proofErr w:type="gramEnd"/>
      <w:r w:rsidRPr="008346BC">
        <w:rPr>
          <w:rFonts w:ascii="Times New Roman" w:hAnsi="Times New Roman" w:cs="Times New Roman"/>
          <w:b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данных видов мошенничества обусловлено человеческими факторами, такими, как желание сэкономить, отсутствие близко расположенных магазинов с таким товаром, полное отсутствие предложений на рынке. Основными приобретаемыми товарами являются предметы роскоши: дорогая цифровая техника, автомобили, шубы, брендовые вещи. Исключены полностью факты приобретения товаров первой необходимости. Желание сэкономить приводит зачастую к потере всех денежных средств, в связи с чем, первая и основная рекомендация - приобретать вещи за их реальную стоимость и не искать предложений с 30-50%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приобретать товары в </w:t>
      </w:r>
      <w:proofErr w:type="gramStart"/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нтернет-магазинах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позиционирующих себя как российские, но имеющие сайты в доменных  зонах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mobi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 xml:space="preserve">Особое внимание следует уделить отзывам в сети Интернет к данному </w:t>
      </w:r>
      <w:proofErr w:type="gramStart"/>
      <w:r w:rsidRPr="008346BC">
        <w:rPr>
          <w:rFonts w:ascii="Times New Roman" w:hAnsi="Times New Roman" w:cs="Times New Roman"/>
          <w:b/>
          <w:sz w:val="28"/>
          <w:szCs w:val="28"/>
        </w:rPr>
        <w:t>интернет-магазину</w:t>
      </w:r>
      <w:proofErr w:type="gramEnd"/>
      <w:r w:rsidRPr="008346BC">
        <w:rPr>
          <w:rFonts w:ascii="Times New Roman" w:hAnsi="Times New Roman" w:cs="Times New Roman"/>
          <w:b/>
          <w:sz w:val="28"/>
          <w:szCs w:val="28"/>
        </w:rPr>
        <w:t>, продавцу.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когда был создан магазин, сайт. Создан ли он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назад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посмотреть его на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фото-снимках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панорамах Яндекс, Гугл. Убедиться, что на доме есть вывеска магазина, либо имеются офисные помещения. На снимках также можно узнать названия, телефоны близко расположенных организаций, позвонить им и выяснить достоверность информации.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интернет-справочниках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телефоны адм</w:t>
      </w:r>
      <w:r w:rsidR="008346BC">
        <w:rPr>
          <w:rFonts w:ascii="Times New Roman" w:hAnsi="Times New Roman" w:cs="Times New Roman"/>
          <w:sz w:val="28"/>
          <w:szCs w:val="28"/>
        </w:rPr>
        <w:t>инистратора офисного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убедиться, что такой магазин или индивидуальный предприниматель существуют и осуществляют свою деятельность в данном здании. 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Полученную информацию следует использовать при общении по телефону с сотрудниками магазина. Если магазин или продавец отказываются звонить по телефону и предлагают другие способы общения,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другие, либо магазин телефона не имеет, следует отказаться от покупки.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общения по телефону можно сообщить, что находитесь в городе продавца, магазина и предложите забрать товар самовывозом и оплатить наличными в офисе. В случае категоричного отказа следует отказаться от покупки.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приобретении дорогостоящих вещей, таких как автомобиль, дорожная техника, строительные материалы, рекомендуем потратить деньги на дорогу до города</w:t>
      </w:r>
      <w:r w:rsidR="008346BC">
        <w:rPr>
          <w:rFonts w:ascii="Times New Roman" w:hAnsi="Times New Roman" w:cs="Times New Roman"/>
          <w:sz w:val="28"/>
          <w:szCs w:val="28"/>
        </w:rPr>
        <w:t>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продав</w:t>
      </w:r>
      <w:r w:rsidR="008346BC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и удостовериться в </w:t>
      </w:r>
      <w:r w:rsidR="008346BC">
        <w:rPr>
          <w:rFonts w:ascii="Times New Roman" w:hAnsi="Times New Roman" w:cs="Times New Roman"/>
          <w:sz w:val="28"/>
          <w:szCs w:val="28"/>
        </w:rPr>
        <w:t xml:space="preserve">действительном </w:t>
      </w:r>
      <w:r>
        <w:rPr>
          <w:rFonts w:ascii="Times New Roman" w:hAnsi="Times New Roman" w:cs="Times New Roman"/>
          <w:sz w:val="28"/>
          <w:szCs w:val="28"/>
        </w:rPr>
        <w:t xml:space="preserve">наличии продавца и товара. 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такой возможности нет, то </w:t>
      </w:r>
      <w:r w:rsidR="008346BC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оплатить услуги юриста, сотрудника автофирмы, занимающейся в городе продавца продажей и скупкой авто и за </w:t>
      </w:r>
      <w:r w:rsidR="008346BC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плату предложить ему встретиться с продавцом и осмотреть авто </w:t>
      </w:r>
      <w:r w:rsidR="008346BC">
        <w:rPr>
          <w:rFonts w:ascii="Times New Roman" w:hAnsi="Times New Roman" w:cs="Times New Roman"/>
          <w:sz w:val="28"/>
          <w:szCs w:val="28"/>
        </w:rPr>
        <w:t>(гараж и др.), а также</w:t>
      </w:r>
      <w:r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присланные по Интернету фотографии, сканы документов и автомобиля </w:t>
      </w:r>
      <w:r w:rsidR="0089150E">
        <w:rPr>
          <w:rFonts w:ascii="Times New Roman" w:hAnsi="Times New Roman" w:cs="Times New Roman"/>
          <w:sz w:val="28"/>
          <w:szCs w:val="28"/>
        </w:rPr>
        <w:t xml:space="preserve">(гаража и др.) </w:t>
      </w:r>
      <w:r>
        <w:rPr>
          <w:rFonts w:ascii="Times New Roman" w:hAnsi="Times New Roman" w:cs="Times New Roman"/>
          <w:sz w:val="28"/>
          <w:szCs w:val="28"/>
        </w:rPr>
        <w:t>мошенники с легкостью подделывают.</w:t>
      </w: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175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магазинов работаю по стопроцентной </w:t>
      </w:r>
      <w:r w:rsidR="00B51752">
        <w:rPr>
          <w:rFonts w:ascii="Times New Roman" w:hAnsi="Times New Roman" w:cs="Times New Roman"/>
          <w:sz w:val="28"/>
          <w:szCs w:val="28"/>
        </w:rPr>
        <w:t>предоплате, при соблюдении указанных рекомендаций можно совершить удачную покупку.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752">
        <w:rPr>
          <w:rFonts w:ascii="Times New Roman" w:hAnsi="Times New Roman" w:cs="Times New Roman"/>
          <w:sz w:val="28"/>
          <w:szCs w:val="28"/>
        </w:rPr>
        <w:t>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51752">
        <w:rPr>
          <w:rFonts w:ascii="Times New Roman" w:hAnsi="Times New Roman" w:cs="Times New Roman"/>
          <w:sz w:val="28"/>
          <w:szCs w:val="28"/>
        </w:rPr>
        <w:t>не осуществлять «слепые» покупки в социальных сетях. Администрация социальных сетей исключила разделы объявлений с сайтов и не несет ответственность за совершаемые с использованием сети действия пользователей.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наложенным платежом, обговорить возможность возврата товара, возможность самовывоза.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есть ли у них на страницах личные фотографии, большое количество друзей.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работы, а в друзьях должны быть «живые» и активные пользователи. Можно уточнить,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</w:t>
      </w:r>
      <w:r w:rsidR="0089150E">
        <w:rPr>
          <w:rFonts w:ascii="Times New Roman" w:hAnsi="Times New Roman" w:cs="Times New Roman"/>
          <w:sz w:val="28"/>
          <w:szCs w:val="28"/>
        </w:rPr>
        <w:t>сь от приобретения товара со стопроцентной</w:t>
      </w:r>
      <w:r>
        <w:rPr>
          <w:rFonts w:ascii="Times New Roman" w:hAnsi="Times New Roman" w:cs="Times New Roman"/>
          <w:sz w:val="28"/>
          <w:szCs w:val="28"/>
        </w:rPr>
        <w:t xml:space="preserve"> предоплатой через социальную сеть.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распространение в сети Интернет также приобретают мошенничества с привлечением средств пользователей для их приумножения в финансовых пирамидах, кооперативах,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организациях, биржах, букмекерских конторах, рынках электронных валют. Правоохранительные органы настоятельно рекомендуют не вступать в какие-либо отношения с такими организациями и лицами, предлагающими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мошеннические, и вернуть затраченные на данные проекты деньги практически невозможно.</w:t>
      </w:r>
    </w:p>
    <w:p w:rsidR="0089150E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Поддельные и</w:t>
      </w:r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752" w:rsidRPr="0089150E">
        <w:rPr>
          <w:rFonts w:ascii="Times New Roman" w:hAnsi="Times New Roman" w:cs="Times New Roman"/>
          <w:b/>
          <w:sz w:val="28"/>
          <w:szCs w:val="28"/>
        </w:rPr>
        <w:t>фишинговые</w:t>
      </w:r>
      <w:proofErr w:type="spellEnd"/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сайты.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е</w:t>
      </w:r>
      <w:r w:rsidR="00B51752">
        <w:rPr>
          <w:rFonts w:ascii="Times New Roman" w:hAnsi="Times New Roman" w:cs="Times New Roman"/>
          <w:sz w:val="28"/>
          <w:szCs w:val="28"/>
        </w:rPr>
        <w:t>динственной рекомендацией может быть проявление внимательности. Необходимо обратить внимание на адресную строку сайта, название сайта, есть ли какие-либо добавочные символы или названия в адресной строке, расположен ли сайт в доменной зоне «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>». Скопировать название сайта из адресной строки и проверить в поисковой системе. Не стоит доверять сайтам, имеющим в названии знакомые слова, но расположенные в доменных зонах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biz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mobi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и других не связанных с российским интернет пространством.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проверьте сайты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 планируете указать данные о своей банковской карте, по дате создания сайта, по телефонам указанным на сайте, по отзывам в сети Интернет, следует уточнить нет ли сайта в различных блек листах сети Интернет. Помните, мошеннику достаточно номера карты и кода на обратной стороне карты (CVV код, состоящий из четырех цифр) для покупок и оплаты услуг в сети Интернет. Другие данные, то, как срок действия карты, он может подобрать, а имя и фамилию владельца узнать от вас либо из сети Интернет с ваших личных страниц.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9150E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>стали жертвой такого сайта и заметили это после проведения операции, покупки, заблокируйте карту и обратитесь в банк в день проведения операции для её отмены и возврате денежных средств.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покупке авиа, железнодорожных билетов не </w:t>
      </w:r>
      <w:r w:rsidR="0089150E">
        <w:rPr>
          <w:rFonts w:ascii="Times New Roman" w:hAnsi="Times New Roman" w:cs="Times New Roman"/>
          <w:sz w:val="28"/>
          <w:szCs w:val="28"/>
        </w:rPr>
        <w:t>надо искать</w:t>
      </w:r>
      <w:r>
        <w:rPr>
          <w:rFonts w:ascii="Times New Roman" w:hAnsi="Times New Roman" w:cs="Times New Roman"/>
          <w:sz w:val="28"/>
          <w:szCs w:val="28"/>
        </w:rPr>
        <w:t xml:space="preserve"> очень дешевые билеты на сомнительных сайтах, тем более расположенных в доменных зонах .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mobi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по цене билеты желательно приобретать на официальных сайтах компаний-перевозчиков.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Граждане! Будьте бдительны! Не поддавайтесь на уловки мошенников!</w:t>
      </w:r>
    </w:p>
    <w:p w:rsidR="00347E48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Помните, что лучше предупредить правонарушение</w:t>
      </w:r>
      <w:r>
        <w:rPr>
          <w:rFonts w:ascii="Times New Roman" w:hAnsi="Times New Roman" w:cs="Times New Roman"/>
          <w:sz w:val="28"/>
          <w:szCs w:val="28"/>
        </w:rPr>
        <w:t>, чем в результате незнания или доверия оказаться пострадавшим от преступления, потерять денежные средства. Раскрыть преступления данной категории весьма сложно, в связи с тем, что мошенники зачастую работают удаленно (при помощи информационно-коммуникационных средств), впоследствии отключают телефоны, убирают адреса и т.д.</w:t>
      </w:r>
    </w:p>
    <w:p w:rsidR="00266C6D" w:rsidRDefault="00266C6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752" w:rsidRPr="00347E48" w:rsidRDefault="00347E48" w:rsidP="0089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4C0DD7">
        <w:rPr>
          <w:rFonts w:ascii="Times New Roman" w:hAnsi="Times New Roman" w:cs="Times New Roman"/>
          <w:sz w:val="28"/>
          <w:szCs w:val="28"/>
        </w:rPr>
        <w:t>Селемджинского района</w:t>
      </w:r>
    </w:p>
    <w:sectPr w:rsidR="00B51752" w:rsidRPr="00347E48" w:rsidSect="00347E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BC" w:rsidRDefault="00D774BC" w:rsidP="00347E48">
      <w:pPr>
        <w:spacing w:after="0" w:line="240" w:lineRule="auto"/>
      </w:pPr>
      <w:r>
        <w:separator/>
      </w:r>
    </w:p>
  </w:endnote>
  <w:endnote w:type="continuationSeparator" w:id="0">
    <w:p w:rsidR="00D774BC" w:rsidRDefault="00D774BC" w:rsidP="003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BC" w:rsidRDefault="00D774BC" w:rsidP="00347E48">
      <w:pPr>
        <w:spacing w:after="0" w:line="240" w:lineRule="auto"/>
      </w:pPr>
      <w:r>
        <w:separator/>
      </w:r>
    </w:p>
  </w:footnote>
  <w:footnote w:type="continuationSeparator" w:id="0">
    <w:p w:rsidR="00D774BC" w:rsidRDefault="00D774BC" w:rsidP="0034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83574"/>
      <w:docPartObj>
        <w:docPartGallery w:val="Page Numbers (Top of Page)"/>
        <w:docPartUnique/>
      </w:docPartObj>
    </w:sdtPr>
    <w:sdtEndPr/>
    <w:sdtContent>
      <w:p w:rsidR="00347E48" w:rsidRDefault="00347E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D7">
          <w:rPr>
            <w:noProof/>
          </w:rPr>
          <w:t>2</w:t>
        </w:r>
        <w:r>
          <w:fldChar w:fldCharType="end"/>
        </w:r>
      </w:p>
    </w:sdtContent>
  </w:sdt>
  <w:p w:rsidR="00347E48" w:rsidRDefault="0034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C6"/>
    <w:rsid w:val="00266C6D"/>
    <w:rsid w:val="00272AE5"/>
    <w:rsid w:val="00347E48"/>
    <w:rsid w:val="00424812"/>
    <w:rsid w:val="004C0DD7"/>
    <w:rsid w:val="00504AE1"/>
    <w:rsid w:val="0071033D"/>
    <w:rsid w:val="008346BC"/>
    <w:rsid w:val="0089150E"/>
    <w:rsid w:val="008963C6"/>
    <w:rsid w:val="00913390"/>
    <w:rsid w:val="009D0D32"/>
    <w:rsid w:val="009E5AAD"/>
    <w:rsid w:val="00AC1CF9"/>
    <w:rsid w:val="00B35686"/>
    <w:rsid w:val="00B51752"/>
    <w:rsid w:val="00D774BC"/>
    <w:rsid w:val="00E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2020-08-07T05:36:00Z</cp:lastPrinted>
  <dcterms:created xsi:type="dcterms:W3CDTF">2020-05-29T07:20:00Z</dcterms:created>
  <dcterms:modified xsi:type="dcterms:W3CDTF">2020-08-12T12:04:00Z</dcterms:modified>
</cp:coreProperties>
</file>